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6B26E18D" w:rsidP="2328141E" w:rsidRDefault="6B26E18D" w14:paraId="4320EE34" w14:textId="14FA6D3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B26E18D">
        <w:rPr/>
        <w:t>Zoology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588B3F5C" w:rsidP="2328141E" w:rsidRDefault="588B3F5C" w14:paraId="0FF13904" w14:textId="4884780D">
      <w:pPr>
        <w:rPr>
          <w:rFonts w:ascii="Roboto" w:hAnsi="Roboto" w:eastAsia="Aptos"/>
          <w:noProof w:val="0"/>
          <w:sz w:val="24"/>
          <w:szCs w:val="24"/>
          <w:lang w:val="en-US"/>
        </w:rPr>
      </w:pPr>
      <w:r w:rsidRPr="2328141E" w:rsidR="588B3F5C">
        <w:rPr>
          <w:rFonts w:ascii="Roboto" w:hAnsi="Roboto" w:eastAsia="Apto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Unit 4: Invertebrates Part 2- Mollusks, Arthropoda, and Echinodermata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rPr/>
        <w:t>Unit Duration:</w:t>
      </w:r>
    </w:p>
    <w:p w:rsidR="5D33FE9A" w:rsidP="6D9F516E" w:rsidRDefault="5D33FE9A" w14:paraId="569C918E" w14:textId="04C4B72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D33FE9A">
        <w:rPr/>
        <w:t>6.5 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Pr="0094117E" w:rsidR="0094117E" w:rsidP="2328141E" w:rsidRDefault="0094117E" w14:paraId="426E8ED4" w14:textId="222FA77C">
      <w:pPr>
        <w:pStyle w:val="Heading2"/>
        <w:keepNext w:val="1"/>
        <w:keepLines w:val="1"/>
        <w:spacing w:before="160" w:after="80"/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2328141E" w:rsidR="5B4287E6"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2"/>
          <w:szCs w:val="32"/>
          <w:u w:val="single"/>
          <w:lang w:val="en-US"/>
        </w:rPr>
        <w:t>Instructional Information</w:t>
      </w:r>
    </w:p>
    <w:p w:rsidRPr="0094117E" w:rsidR="0094117E" w:rsidP="2328141E" w:rsidRDefault="0094117E" w14:paraId="672EF7A7" w14:textId="5FB8529B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8D28EF8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Standards</w:t>
      </w:r>
    </w:p>
    <w:p w:rsidR="0993963A" w:rsidP="68D28EF8" w:rsidRDefault="0993963A" w14:paraId="1E80F6F5" w14:textId="423C974A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099396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SZ1b: Analyze and interpret data to explain patterns in structure and function and construct a classification of representative animal taxa</w:t>
      </w:r>
    </w:p>
    <w:p w:rsidR="0993963A" w:rsidP="68D28EF8" w:rsidRDefault="0993963A" w14:paraId="5B04A325" w14:textId="09EDE087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099396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SZ3a: Plan and carry out investigations to determine patterns in morphology</w:t>
      </w:r>
    </w:p>
    <w:p w:rsidR="0993963A" w:rsidP="68D28EF8" w:rsidRDefault="0993963A" w14:paraId="6EAFFB42" w14:textId="38C934D3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099396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SZ3b: Construct an explanation of life functions at appropriate level of organization for representative taxa.</w:t>
      </w:r>
    </w:p>
    <w:p w:rsidR="0993963A" w:rsidP="68D28EF8" w:rsidRDefault="0993963A" w14:paraId="4CE73870" w14:textId="446314A8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099396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SZ3c: Construct an explanation based on evidence to relate important structural changes across evolutionary history to key functional transitions.  </w:t>
      </w:r>
    </w:p>
    <w:p w:rsidR="0993963A" w:rsidP="68D28EF8" w:rsidRDefault="0993963A" w14:paraId="33804167" w14:textId="4EDC4A7C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099396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SZ4a: Construct explanations to relate structure and function of animals to ecological roles, including morphological, physiological, and behavioral adaptations </w:t>
      </w:r>
      <w:r>
        <w:br/>
      </w:r>
      <w:r w:rsidRPr="68D28EF8" w:rsidR="099396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SZ4b: Develop a model to explain patterns in various life cycles found among animals</w:t>
      </w:r>
    </w:p>
    <w:p w:rsidRPr="0094117E" w:rsidR="0094117E" w:rsidP="2328141E" w:rsidRDefault="0094117E" w14:paraId="102C40F5" w14:textId="440780FC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8D28EF8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"/>
        </w:rPr>
        <w:t>Concepts/Skills to be Mastered by Students</w:t>
      </w:r>
    </w:p>
    <w:p w:rsidR="5B365201" w:rsidP="68D28EF8" w:rsidRDefault="5B365201" w14:paraId="080168E9" w14:textId="53B7DD84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the structure and function of each phylum and connect physical adaptations to their functional advantage.</w:t>
      </w:r>
    </w:p>
    <w:p w:rsidR="5B365201" w:rsidP="68D28EF8" w:rsidRDefault="5B365201" w14:paraId="7163C7D6" w14:textId="10056919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use evidence of common ancestry to explain both the similarities and diversity found between animal phyla.</w:t>
      </w:r>
    </w:p>
    <w:p w:rsidR="5B365201" w:rsidP="68D28EF8" w:rsidRDefault="5B365201" w14:paraId="54F2C99C" w14:textId="68255F1C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investigate and compare symmetry, segmentation, appendage specialization, and body plan evolution across phyla.</w:t>
      </w:r>
    </w:p>
    <w:p w:rsidR="5B365201" w:rsidP="68D28EF8" w:rsidRDefault="5B365201" w14:paraId="42AF0E59" w14:textId="3A397ECB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compare open and closed circulatory systems, shell presence, and exoskeleton types across representative taxa.</w:t>
      </w:r>
    </w:p>
    <w:p w:rsidR="5B365201" w:rsidP="68D28EF8" w:rsidRDefault="5B365201" w14:paraId="2A89FE65" w14:textId="71872EE7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life functions — including digestion, circulation, respiration, and reproduction — are carried out at the organ and system level.</w:t>
      </w:r>
    </w:p>
    <w:p w:rsidR="5B365201" w:rsidP="68D28EF8" w:rsidRDefault="5B365201" w14:paraId="5B78422B" w14:textId="3630552A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the complexity of life functions increases as animal body organization becomes more advanced across phyla.</w:t>
      </w:r>
    </w:p>
    <w:p w:rsidR="5B365201" w:rsidP="68D28EF8" w:rsidRDefault="5B365201" w14:paraId="5CE97603" w14:textId="6538316F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connect an animal's traits and physical adaptations to its ecological role and niche.</w:t>
      </w:r>
    </w:p>
    <w:p w:rsidR="5B365201" w:rsidP="68D28EF8" w:rsidRDefault="5B365201" w14:paraId="69704ED3" w14:textId="68FFF147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365201">
        <w:rPr>
          <w:rFonts w:ascii="Roboto" w:hAnsi="Roboto" w:eastAsia="Roboto" w:cs="Roboto"/>
          <w:noProof w:val="0"/>
          <w:sz w:val="24"/>
          <w:szCs w:val="24"/>
          <w:lang w:val="en-US"/>
        </w:rPr>
        <w:t>I can develop a model to compare patterns in animal life cycles as they relate to reproduction and development.</w:t>
      </w:r>
    </w:p>
    <w:p w:rsidRPr="0094117E" w:rsidR="0094117E" w:rsidP="712B375B" w:rsidRDefault="0094117E" w14:paraId="32E2E11B" w14:textId="6AA0166E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noProof w:val="0"/>
          <w:lang w:val="en"/>
        </w:rPr>
        <w:t>Vocabulary:</w:t>
      </w:r>
      <w:r w:rsidRPr="712B375B" w:rsidR="5B4287E6">
        <w:rPr>
          <w:noProof w:val="0"/>
          <w:lang w:val="en"/>
        </w:rPr>
        <w:t xml:space="preserve"> </w:t>
      </w:r>
    </w:p>
    <w:p w:rsidR="3EF8BBC3" w:rsidP="68D28EF8" w:rsidRDefault="3EF8BBC3" w14:paraId="3C911991" w14:textId="35016EE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Appendage</w:t>
      </w:r>
    </w:p>
    <w:p w:rsidR="3EF8BBC3" w:rsidP="68D28EF8" w:rsidRDefault="3EF8BBC3" w14:paraId="25CC57CD" w14:textId="1D63E4B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Arthropoda</w:t>
      </w:r>
    </w:p>
    <w:p w:rsidR="3EF8BBC3" w:rsidP="68D28EF8" w:rsidRDefault="3EF8BBC3" w14:paraId="382B1D2C" w14:textId="4C97969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Bilateral symmetry</w:t>
      </w:r>
    </w:p>
    <w:p w:rsidR="3EF8BBC3" w:rsidP="68D28EF8" w:rsidRDefault="3EF8BBC3" w14:paraId="35957D07" w14:textId="3A1F326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Body plan</w:t>
      </w:r>
    </w:p>
    <w:p w:rsidR="3EF8BBC3" w:rsidP="68D28EF8" w:rsidRDefault="3EF8BBC3" w14:paraId="426D3FDA" w14:textId="131BE94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Cephalization</w:t>
      </w:r>
    </w:p>
    <w:p w:rsidR="3EF8BBC3" w:rsidP="68D28EF8" w:rsidRDefault="3EF8BBC3" w14:paraId="272392FF" w14:textId="64DA7BA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Chitin</w:t>
      </w:r>
    </w:p>
    <w:p w:rsidR="3EF8BBC3" w:rsidP="68D28EF8" w:rsidRDefault="3EF8BBC3" w14:paraId="501E9EF8" w14:textId="0CEDA1CF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Chordata</w:t>
      </w:r>
    </w:p>
    <w:p w:rsidR="3EF8BBC3" w:rsidP="68D28EF8" w:rsidRDefault="3EF8BBC3" w14:paraId="780234C4" w14:textId="546C246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Circulatory system</w:t>
      </w:r>
    </w:p>
    <w:p w:rsidR="3EF8BBC3" w:rsidP="68D28EF8" w:rsidRDefault="3EF8BBC3" w14:paraId="44E0D79F" w14:textId="08F3C28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Classification</w:t>
      </w:r>
    </w:p>
    <w:p w:rsidR="3EF8BBC3" w:rsidP="68D28EF8" w:rsidRDefault="3EF8BBC3" w14:paraId="5CDA67B6" w14:textId="0020F69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Closed circulatory system</w:t>
      </w:r>
    </w:p>
    <w:p w:rsidR="3EF8BBC3" w:rsidP="68D28EF8" w:rsidRDefault="3EF8BBC3" w14:paraId="4BB99854" w14:textId="7CAF150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Coelom</w:t>
      </w:r>
    </w:p>
    <w:p w:rsidR="3EF8BBC3" w:rsidP="68D28EF8" w:rsidRDefault="3EF8BBC3" w14:paraId="1F4180ED" w14:textId="797442D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Complexity</w:t>
      </w:r>
    </w:p>
    <w:p w:rsidR="3EF8BBC3" w:rsidP="68D28EF8" w:rsidRDefault="3EF8BBC3" w14:paraId="7BAAD350" w14:textId="6202690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Compound eye</w:t>
      </w:r>
    </w:p>
    <w:p w:rsidR="3EF8BBC3" w:rsidP="68D28EF8" w:rsidRDefault="3EF8BBC3" w14:paraId="6B402D1E" w14:textId="139A048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Crustacea</w:t>
      </w:r>
    </w:p>
    <w:p w:rsidR="3EF8BBC3" w:rsidP="68D28EF8" w:rsidRDefault="3EF8BBC3" w14:paraId="2CCFEC58" w14:textId="58C3EC48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Digestive system</w:t>
      </w:r>
    </w:p>
    <w:p w:rsidR="3EF8BBC3" w:rsidP="68D28EF8" w:rsidRDefault="3EF8BBC3" w14:paraId="17B10B9E" w14:textId="50E16E1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Echinodermata</w:t>
      </w:r>
    </w:p>
    <w:p w:rsidR="3EF8BBC3" w:rsidP="68D28EF8" w:rsidRDefault="3EF8BBC3" w14:paraId="1B04EA9E" w14:textId="1CD2B1DA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Ecological role</w:t>
      </w:r>
    </w:p>
    <w:p w:rsidR="3EF8BBC3" w:rsidP="68D28EF8" w:rsidRDefault="3EF8BBC3" w14:paraId="71FE23CE" w14:textId="041603C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Exoskeleton</w:t>
      </w:r>
    </w:p>
    <w:p w:rsidR="3EF8BBC3" w:rsidP="68D28EF8" w:rsidRDefault="3EF8BBC3" w14:paraId="771BF36C" w14:textId="75FD25D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External fertilization</w:t>
      </w:r>
    </w:p>
    <w:p w:rsidR="3EF8BBC3" w:rsidP="68D28EF8" w:rsidRDefault="3EF8BBC3" w14:paraId="13315EFE" w14:textId="3E04CD2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Gill</w:t>
      </w:r>
    </w:p>
    <w:p w:rsidR="3EF8BBC3" w:rsidP="68D28EF8" w:rsidRDefault="3EF8BBC3" w14:paraId="470774BD" w14:textId="1FE3CC4A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Incomplete metamorphosis</w:t>
      </w:r>
    </w:p>
    <w:p w:rsidR="3EF8BBC3" w:rsidP="68D28EF8" w:rsidRDefault="3EF8BBC3" w14:paraId="7014242B" w14:textId="285DE25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Internal fertilization</w:t>
      </w:r>
    </w:p>
    <w:p w:rsidR="3EF8BBC3" w:rsidP="68D28EF8" w:rsidRDefault="3EF8BBC3" w14:paraId="322E1C36" w14:textId="531D15E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Joint</w:t>
      </w:r>
    </w:p>
    <w:p w:rsidR="3EF8BBC3" w:rsidP="68D28EF8" w:rsidRDefault="3EF8BBC3" w14:paraId="0AD3A067" w14:textId="5E29C84A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Life cycle</w:t>
      </w:r>
    </w:p>
    <w:p w:rsidR="3EF8BBC3" w:rsidP="68D28EF8" w:rsidRDefault="3EF8BBC3" w14:paraId="527084F4" w14:textId="31C355A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Lung</w:t>
      </w:r>
    </w:p>
    <w:p w:rsidR="3EF8BBC3" w:rsidP="68D28EF8" w:rsidRDefault="3EF8BBC3" w14:paraId="1D2FCC55" w14:textId="2C18D6D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Mantle</w:t>
      </w:r>
    </w:p>
    <w:p w:rsidR="3EF8BBC3" w:rsidP="68D28EF8" w:rsidRDefault="3EF8BBC3" w14:paraId="5818C76D" w14:textId="7F95091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Metamorphosis</w:t>
      </w:r>
    </w:p>
    <w:p w:rsidR="3EF8BBC3" w:rsidP="68D28EF8" w:rsidRDefault="3EF8BBC3" w14:paraId="57D3ABAD" w14:textId="1972713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Mollusca</w:t>
      </w:r>
    </w:p>
    <w:p w:rsidR="3EF8BBC3" w:rsidP="68D28EF8" w:rsidRDefault="3EF8BBC3" w14:paraId="004DA2D8" w14:textId="3591E87C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Morphology</w:t>
      </w:r>
    </w:p>
    <w:p w:rsidR="3EF8BBC3" w:rsidP="68D28EF8" w:rsidRDefault="3EF8BBC3" w14:paraId="49806FFD" w14:textId="14F8A191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Niche</w:t>
      </w:r>
    </w:p>
    <w:p w:rsidR="3EF8BBC3" w:rsidP="68D28EF8" w:rsidRDefault="3EF8BBC3" w14:paraId="725F39DB" w14:textId="69E59ED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Open circulatory system</w:t>
      </w:r>
    </w:p>
    <w:p w:rsidR="3EF8BBC3" w:rsidP="68D28EF8" w:rsidRDefault="3EF8BBC3" w14:paraId="09F9C339" w14:textId="2876FD1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Organ system</w:t>
      </w:r>
    </w:p>
    <w:p w:rsidR="3EF8BBC3" w:rsidP="68D28EF8" w:rsidRDefault="3EF8BBC3" w14:paraId="07EE75C3" w14:textId="2DA9812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Radial symmetry</w:t>
      </w:r>
    </w:p>
    <w:p w:rsidR="3EF8BBC3" w:rsidP="68D28EF8" w:rsidRDefault="3EF8BBC3" w14:paraId="46ECDA28" w14:textId="3B0A1C7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Reproduction</w:t>
      </w:r>
    </w:p>
    <w:p w:rsidR="3EF8BBC3" w:rsidP="68D28EF8" w:rsidRDefault="3EF8BBC3" w14:paraId="35CB7420" w14:textId="13E1BDD0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Respiration</w:t>
      </w:r>
    </w:p>
    <w:p w:rsidR="3EF8BBC3" w:rsidP="68D28EF8" w:rsidRDefault="3EF8BBC3" w14:paraId="6E4044FC" w14:textId="284FADBF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Segmentation</w:t>
      </w:r>
    </w:p>
    <w:p w:rsidR="3EF8BBC3" w:rsidP="68D28EF8" w:rsidRDefault="3EF8BBC3" w14:paraId="2D3A0DCD" w14:textId="49E7730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Shell</w:t>
      </w:r>
    </w:p>
    <w:p w:rsidR="3EF8BBC3" w:rsidP="68D28EF8" w:rsidRDefault="3EF8BBC3" w14:paraId="13F1F386" w14:textId="3905BBA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Specialization</w:t>
      </w:r>
    </w:p>
    <w:p w:rsidR="3EF8BBC3" w:rsidP="68D28EF8" w:rsidRDefault="3EF8BBC3" w14:paraId="59B6EDB0" w14:textId="3F7BC73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Symmetry</w:t>
      </w:r>
    </w:p>
    <w:p w:rsidR="3EF8BBC3" w:rsidP="68D28EF8" w:rsidRDefault="3EF8BBC3" w14:paraId="61C3B4A8" w14:textId="458C076F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Taxa</w:t>
      </w:r>
    </w:p>
    <w:p w:rsidR="3EF8BBC3" w:rsidP="68D28EF8" w:rsidRDefault="3EF8BBC3" w14:paraId="7C978137" w14:textId="0F2FCDBD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Tube feet</w:t>
      </w:r>
    </w:p>
    <w:p w:rsidR="3EF8BBC3" w:rsidP="68D28EF8" w:rsidRDefault="3EF8BBC3" w14:paraId="01A7F3C1" w14:textId="6B1CC66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3EF8BBC3">
        <w:rPr>
          <w:rFonts w:ascii="Roboto" w:hAnsi="Roboto" w:eastAsia="Roboto" w:cs="Roboto"/>
          <w:noProof w:val="0"/>
          <w:sz w:val="24"/>
          <w:szCs w:val="24"/>
          <w:lang w:val="en-US"/>
        </w:rPr>
        <w:t>Water vascular system</w:t>
      </w:r>
    </w:p>
    <w:p w:rsidRPr="0094117E" w:rsidR="0094117E" w:rsidP="2328141E" w:rsidRDefault="0094117E" w14:paraId="1C865860" w14:textId="2F5EFA13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8D28EF8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Prior Student Knowledge</w:t>
      </w:r>
    </w:p>
    <w:p w:rsidR="62455A81" w:rsidP="68D28EF8" w:rsidRDefault="62455A81" w14:paraId="137253F2" w14:textId="426D8EDB">
      <w:p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12B375B" w:rsidR="62455A8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Students are expected to have background knowledge from their </w:t>
      </w:r>
      <w:r w:rsidRPr="712B375B" w:rsidR="30EC0B10">
        <w:rPr>
          <w:rFonts w:ascii="Roboto" w:hAnsi="Roboto" w:eastAsia="Roboto" w:cs="Roboto"/>
          <w:noProof w:val="0"/>
          <w:sz w:val="24"/>
          <w:szCs w:val="24"/>
          <w:lang w:val="en-US"/>
        </w:rPr>
        <w:t>biology</w:t>
      </w:r>
      <w:r w:rsidRPr="712B375B" w:rsidR="62455A8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class, including an understanding of basic cell structures, levels of organization, evolution, the geologic history of life, and basic taxonomy and classification.</w:t>
      </w:r>
    </w:p>
    <w:p w:rsidRPr="0094117E" w:rsidR="0094117E" w:rsidP="2328141E" w:rsidRDefault="0094117E" w14:paraId="43C13474" w14:textId="19EF4159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Year Long Anchoring Phenomenon</w:t>
      </w:r>
    </w:p>
    <w:p w:rsidRPr="0094117E" w:rsidR="0094117E" w:rsidP="2328141E" w:rsidRDefault="0094117E" w14:paraId="6129A65D" w14:textId="0201243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There is a wide variety of animal diversity across the planet.</w:t>
      </w:r>
    </w:p>
    <w:p w:rsidRPr="0094117E" w:rsidR="0094117E" w:rsidP="2328141E" w:rsidRDefault="0094117E" w14:paraId="373EBE66" w14:textId="5F151E56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8D28EF8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Unit Phenomenon</w:t>
      </w:r>
    </w:p>
    <w:p w:rsidR="38389AAD" w:rsidP="68D28EF8" w:rsidRDefault="38389AAD" w14:paraId="5BBBDAF3" w14:textId="6842C8A5">
      <w:pPr>
        <w:pStyle w:val="Normal"/>
        <w:rPr>
          <w:rFonts w:ascii="Roboto" w:hAnsi="Roboto" w:eastAsia="Roboto" w:cs="Roboto"/>
          <w:b w:val="0"/>
          <w:bCs w:val="0"/>
          <w:noProof w:val="0"/>
          <w:sz w:val="24"/>
          <w:szCs w:val="24"/>
          <w:lang w:val="en-US"/>
        </w:rPr>
      </w:pPr>
      <w:r w:rsidRPr="68D28EF8" w:rsidR="38389AAD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Fossils from the Cambrian have representatives of almost all animal groups identified today</w:t>
      </w:r>
    </w:p>
    <w:p w:rsidRPr="0094117E" w:rsidR="0094117E" w:rsidP="2328141E" w:rsidRDefault="0094117E" w14:paraId="506402C5" w14:textId="0A5DCDDB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8D28EF8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Statement of Inquiry</w:t>
      </w:r>
    </w:p>
    <w:p w:rsidRPr="0094117E" w:rsidR="0094117E" w:rsidP="68D28EF8" w:rsidRDefault="0094117E" w14:paraId="3A8717C8" w14:textId="4B398B0B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646E722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Earth's geological history has influenced the form and function of organisms through geologic time.</w:t>
      </w:r>
    </w:p>
    <w:p w:rsidRPr="0094117E" w:rsidR="0094117E" w:rsidP="2328141E" w:rsidRDefault="0094117E" w14:paraId="5A4CB045" w14:textId="0198F575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8D28EF8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Possible Preconceptions/Misconceptions</w:t>
      </w:r>
    </w:p>
    <w:p w:rsidR="586401FF" w:rsidP="68D28EF8" w:rsidRDefault="586401FF" w14:paraId="74A474EC" w14:textId="0142A63C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Spiders are insects</w:t>
      </w:r>
    </w:p>
    <w:p w:rsidR="586401FF" w:rsidP="68D28EF8" w:rsidRDefault="586401FF" w14:paraId="0ABFA552" w14:textId="1F8A0792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All insects have six legs attached to the abdomen</w:t>
      </w:r>
    </w:p>
    <w:p w:rsidR="586401FF" w:rsidP="68D28EF8" w:rsidRDefault="586401FF" w14:paraId="49DC69DB" w14:textId="004F4060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All insects live on land</w:t>
      </w:r>
    </w:p>
    <w:p w:rsidR="586401FF" w:rsidP="68D28EF8" w:rsidRDefault="586401FF" w14:paraId="578B2533" w14:textId="540BAB26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Insects aren’t really animals</w:t>
      </w:r>
    </w:p>
    <w:p w:rsidR="586401FF" w:rsidP="68D28EF8" w:rsidRDefault="586401FF" w14:paraId="246C6609" w14:textId="6F63BDBB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If it has eight legs, then it is a spider</w:t>
      </w:r>
    </w:p>
    <w:p w:rsidR="586401FF" w:rsidP="68D28EF8" w:rsidRDefault="586401FF" w14:paraId="570259D7" w14:textId="1AD45B2B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Starfish are really fish</w:t>
      </w:r>
    </w:p>
    <w:p w:rsidR="586401FF" w:rsidP="68D28EF8" w:rsidRDefault="586401FF" w14:paraId="3ECCEF18" w14:textId="6720B54A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Starfish have bones</w:t>
      </w:r>
    </w:p>
    <w:p w:rsidR="586401FF" w:rsidP="68D28EF8" w:rsidRDefault="586401FF" w14:paraId="4AB4F08A" w14:textId="65FB3B71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86401FF">
        <w:rPr>
          <w:rFonts w:ascii="Roboto" w:hAnsi="Roboto" w:eastAsia="Roboto" w:cs="Roboto"/>
          <w:noProof w:val="0"/>
          <w:sz w:val="24"/>
          <w:szCs w:val="24"/>
          <w:lang w:val="en-US"/>
        </w:rPr>
        <w:t>Starfish are less advanced/simpler than other animal phyla</w:t>
      </w:r>
    </w:p>
    <w:p w:rsidRPr="0094117E" w:rsidR="0094117E" w:rsidP="2328141E" w:rsidRDefault="0094117E" w14:paraId="6D5561D1" w14:textId="13EE2EB8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Essential Questions</w:t>
      </w:r>
    </w:p>
    <w:p w:rsidRPr="0094117E" w:rsidR="0094117E" w:rsidP="712B375B" w:rsidRDefault="0094117E" w14:paraId="171E62FC" w14:textId="10497B5C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noProof w:val="0"/>
          <w:lang w:val="en-US"/>
        </w:rPr>
        <w:t>Factual</w:t>
      </w:r>
      <w:r w:rsidRPr="712B375B" w:rsidR="5B4287E6">
        <w:rPr>
          <w:noProof w:val="0"/>
          <w:lang w:val="en-US"/>
        </w:rPr>
        <w:t xml:space="preserve"> </w:t>
      </w:r>
    </w:p>
    <w:p w:rsidR="14DEDB73" w:rsidP="68D28EF8" w:rsidRDefault="14DEDB73" w14:paraId="0ECF1C09" w14:textId="246AFD42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are the major characteristics of echinoderms and arthropods?  </w:t>
      </w:r>
    </w:p>
    <w:p w:rsidR="14DEDB73" w:rsidP="68D28EF8" w:rsidRDefault="14DEDB73" w14:paraId="119AC917" w14:textId="1FF6D3BF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12B375B" w:rsidR="559C0F6F">
        <w:rPr>
          <w:rFonts w:ascii="Roboto" w:hAnsi="Roboto" w:eastAsia="Roboto" w:cs="Roboto"/>
          <w:noProof w:val="0"/>
          <w:sz w:val="24"/>
          <w:szCs w:val="24"/>
          <w:lang w:val="en-US"/>
        </w:rPr>
        <w:t>Describes</w:t>
      </w:r>
      <w:r w:rsidRPr="712B375B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how each major phylum feeds, respires, and excretes waste. </w:t>
      </w:r>
    </w:p>
    <w:p w:rsidR="14DEDB73" w:rsidP="68D28EF8" w:rsidRDefault="14DEDB73" w14:paraId="314FDC7C" w14:textId="200490D6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Compare and contrast major classes of arthropods and echinoderms. </w:t>
      </w:r>
    </w:p>
    <w:p w:rsidR="14DEDB73" w:rsidP="68D28EF8" w:rsidRDefault="14DEDB73" w14:paraId="4C81F3B0" w14:textId="2DC9A3D2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stimulates feeding behaviors in each of the phyla? </w:t>
      </w:r>
    </w:p>
    <w:p w:rsidR="14DEDB73" w:rsidP="68D28EF8" w:rsidRDefault="14DEDB73" w14:paraId="5DCCFDD6" w14:textId="6F46F0E9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>Describe adaptations that survive.</w:t>
      </w:r>
    </w:p>
    <w:p w:rsidR="14DEDB73" w:rsidP="68D28EF8" w:rsidRDefault="14DEDB73" w14:paraId="0A84F79E" w14:textId="157BF27F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Compare and contrast the segmentation of arthropods and annelids. </w:t>
      </w:r>
    </w:p>
    <w:p w:rsidR="14DEDB73" w:rsidP="68D28EF8" w:rsidRDefault="14DEDB73" w14:paraId="06E91527" w14:textId="19AE9858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Describe the features that have contributed to the success of arthropods. </w:t>
      </w:r>
    </w:p>
    <w:p w:rsidR="14DEDB73" w:rsidP="68D28EF8" w:rsidRDefault="14DEDB73" w14:paraId="2EC7C9CD" w14:textId="107288B9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14DEDB73">
        <w:rPr>
          <w:rFonts w:ascii="Roboto" w:hAnsi="Roboto" w:eastAsia="Roboto" w:cs="Roboto"/>
          <w:noProof w:val="0"/>
          <w:sz w:val="24"/>
          <w:szCs w:val="24"/>
          <w:lang w:val="en-US"/>
        </w:rPr>
        <w:t>Describe how a sea star feeds</w:t>
      </w:r>
    </w:p>
    <w:p w:rsidRPr="0094117E" w:rsidR="0094117E" w:rsidP="712B375B" w:rsidRDefault="0094117E" w14:paraId="03FCECD6" w14:textId="21365EFA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noProof w:val="0"/>
          <w:lang w:val="en-US"/>
        </w:rPr>
        <w:t>Conceptua</w:t>
      </w:r>
      <w:r w:rsidRPr="712B375B" w:rsidR="5B4287E6">
        <w:rPr>
          <w:noProof w:val="0"/>
          <w:lang w:val="en-US"/>
        </w:rPr>
        <w:t xml:space="preserve">l </w:t>
      </w:r>
    </w:p>
    <w:p w:rsidR="64DCA97B" w:rsidP="68D28EF8" w:rsidRDefault="64DCA97B" w14:paraId="2A83070C" w14:textId="3FD06942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64DCA97B">
        <w:rPr>
          <w:rFonts w:ascii="Roboto" w:hAnsi="Roboto" w:eastAsia="Roboto" w:cs="Roboto"/>
          <w:noProof w:val="0"/>
          <w:sz w:val="24"/>
          <w:szCs w:val="24"/>
          <w:lang w:val="en-US"/>
        </w:rPr>
        <w:t>Which major group of arthropods do you think is most successful and why?</w:t>
      </w:r>
    </w:p>
    <w:p w:rsidR="64DCA97B" w:rsidP="68D28EF8" w:rsidRDefault="64DCA97B" w14:paraId="5BEF16B5" w14:textId="310677E8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64DCA97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Justify the evolutionary relatedness of arthropods and echinoderms using a cladogram. </w:t>
      </w:r>
    </w:p>
    <w:p w:rsidR="64DCA97B" w:rsidP="68D28EF8" w:rsidRDefault="64DCA97B" w14:paraId="60AEFE54" w14:textId="7BFF2FBF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64DCA97B">
        <w:rPr>
          <w:rFonts w:ascii="Roboto" w:hAnsi="Roboto" w:eastAsia="Roboto" w:cs="Roboto"/>
          <w:noProof w:val="0"/>
          <w:sz w:val="24"/>
          <w:szCs w:val="24"/>
          <w:lang w:val="en-US"/>
        </w:rPr>
        <w:t>Research and discuss the ecological roles of arthropods and their economic health effects on humans</w:t>
      </w:r>
    </w:p>
    <w:p w:rsidR="64DCA97B" w:rsidP="68D28EF8" w:rsidRDefault="64DCA97B" w14:paraId="1EB8EAA4" w14:textId="0EF3EADF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64DCA97B">
        <w:rPr>
          <w:rFonts w:ascii="Roboto" w:hAnsi="Roboto" w:eastAsia="Roboto" w:cs="Roboto"/>
          <w:noProof w:val="0"/>
          <w:sz w:val="24"/>
          <w:szCs w:val="24"/>
          <w:lang w:val="en-US"/>
        </w:rPr>
        <w:t>Research and discuss the pros and cons of the variety of echinoderm body plans</w:t>
      </w:r>
    </w:p>
    <w:p w:rsidRPr="0094117E" w:rsidR="0094117E" w:rsidP="712B375B" w:rsidRDefault="0094117E" w14:paraId="3B08ABA5" w14:textId="39758791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55F81"/>
          <w:sz w:val="24"/>
          <w:szCs w:val="24"/>
          <w:lang w:val="en-US"/>
        </w:rPr>
      </w:pPr>
      <w:r w:rsidRPr="712B375B" w:rsidR="5B4287E6">
        <w:rPr>
          <w:noProof w:val="0"/>
          <w:lang w:val="en-US"/>
        </w:rPr>
        <w:t>Debatable</w:t>
      </w:r>
    </w:p>
    <w:p w:rsidR="63484F02" w:rsidP="68D28EF8" w:rsidRDefault="63484F02" w14:paraId="79FA3F0B" w14:textId="10C7004E">
      <w:pPr>
        <w:pStyle w:val="ListParagraph"/>
        <w:numPr>
          <w:ilvl w:val="0"/>
          <w:numId w:val="7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63484F02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Pick one of the phyla studied in this unit. </w:t>
      </w:r>
      <w:r w:rsidRPr="68D28EF8" w:rsidR="63484F02">
        <w:rPr>
          <w:rFonts w:ascii="Roboto" w:hAnsi="Roboto" w:eastAsia="Roboto" w:cs="Roboto"/>
          <w:noProof w:val="0"/>
          <w:sz w:val="24"/>
          <w:szCs w:val="24"/>
          <w:lang w:val="en-US"/>
        </w:rPr>
        <w:t>If it goes extinct, use your knowledge of evolution and zoology to explain and justify if it would be detrimental or beneficial.</w:t>
      </w:r>
      <w:r w:rsidRPr="68D28EF8" w:rsidR="63484F02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</w:t>
      </w:r>
    </w:p>
    <w:p w:rsidR="63484F02" w:rsidP="68D28EF8" w:rsidRDefault="63484F02" w14:paraId="632CA0FD" w14:textId="07ECA91A">
      <w:pPr>
        <w:pStyle w:val="ListParagraph"/>
        <w:numPr>
          <w:ilvl w:val="0"/>
          <w:numId w:val="7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63484F02">
        <w:rPr>
          <w:rFonts w:ascii="Roboto" w:hAnsi="Roboto" w:eastAsia="Roboto" w:cs="Roboto"/>
          <w:noProof w:val="0"/>
          <w:sz w:val="24"/>
          <w:szCs w:val="24"/>
          <w:lang w:val="en-US"/>
        </w:rPr>
        <w:t>Choose one adaptation of arthropods. Debate how this adaptation is the most successful.</w:t>
      </w:r>
    </w:p>
    <w:p w:rsidRPr="0094117E" w:rsidR="0094117E" w:rsidP="2328141E" w:rsidRDefault="0094117E" w14:paraId="3270366E" w14:textId="1E2B4883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Global Context</w:t>
      </w:r>
    </w:p>
    <w:p w:rsidRPr="0094117E" w:rsidR="0094117E" w:rsidP="2328141E" w:rsidRDefault="0094117E" w14:paraId="5209D376" w14:textId="2615A3F6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Scientific and Technological Innovations</w:t>
      </w:r>
    </w:p>
    <w:p w:rsidRPr="0094117E" w:rsidR="0094117E" w:rsidP="2328141E" w:rsidRDefault="0094117E" w14:paraId="4B3B0247" w14:textId="5929BE47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Science and Engineering Practices (SEPs)</w:t>
      </w:r>
    </w:p>
    <w:p w:rsidRPr="0094117E" w:rsidR="0094117E" w:rsidP="2328141E" w:rsidRDefault="0094117E" w14:paraId="46DCD9AB" w14:textId="394D2C5A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Developing &amp; Using Models</w:t>
      </w:r>
    </w:p>
    <w:p w:rsidRPr="0094117E" w:rsidR="0094117E" w:rsidP="2328141E" w:rsidRDefault="0094117E" w14:paraId="6630608B" w14:textId="257D9311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Constructing Explanations</w:t>
      </w:r>
    </w:p>
    <w:p w:rsidRPr="0094117E" w:rsidR="0094117E" w:rsidP="2328141E" w:rsidRDefault="0094117E" w14:paraId="24B6E54B" w14:textId="3D418C98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Plan and carry out investigations </w:t>
      </w:r>
    </w:p>
    <w:p w:rsidRPr="0094117E" w:rsidR="0094117E" w:rsidP="2328141E" w:rsidRDefault="0094117E" w14:paraId="45AE7E5D" w14:textId="05A04D0B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Analyze and interpret data</w:t>
      </w:r>
    </w:p>
    <w:p w:rsidRPr="0094117E" w:rsidR="0094117E" w:rsidP="2328141E" w:rsidRDefault="0094117E" w14:paraId="63A91306" w14:textId="5BB2A159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68D28EF8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Disciplinary Core Ideas (DCIs)</w:t>
      </w:r>
    </w:p>
    <w:p w:rsidR="337071F8" w:rsidP="68D28EF8" w:rsidRDefault="337071F8" w14:paraId="22BF76A9" w14:textId="34C10B8A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Structure and function of each phylum</w:t>
      </w:r>
    </w:p>
    <w:p w:rsidR="337071F8" w:rsidP="68D28EF8" w:rsidRDefault="337071F8" w14:paraId="60836B4A" w14:textId="2B1980CF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Evidence of common ancestry and diversity between phyla</w:t>
      </w:r>
    </w:p>
    <w:p w:rsidR="337071F8" w:rsidP="68D28EF8" w:rsidRDefault="337071F8" w14:paraId="31EE5983" w14:textId="3069F755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Investigate symmetry, segmentation, appendage specialization, and body plan evolution.</w:t>
      </w:r>
    </w:p>
    <w:p w:rsidR="337071F8" w:rsidP="68D28EF8" w:rsidRDefault="337071F8" w14:paraId="622BC126" w14:textId="61929A50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Compare open vs. closed circulatory systems, shell presence, and type of exoskeleton.</w:t>
      </w:r>
    </w:p>
    <w:p w:rsidR="337071F8" w:rsidP="68D28EF8" w:rsidRDefault="337071F8" w14:paraId="5DD4F30E" w14:textId="55A516A4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Physical adaptations tied to function</w:t>
      </w:r>
    </w:p>
    <w:p w:rsidR="337071F8" w:rsidP="68D28EF8" w:rsidRDefault="337071F8" w14:paraId="3FA97AE6" w14:textId="55FEE874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Life functions such as digestion, circulation, respiration, and reproduction occur at organ/system levels.</w:t>
      </w:r>
    </w:p>
    <w:p w:rsidR="337071F8" w:rsidP="68D28EF8" w:rsidRDefault="337071F8" w14:paraId="1676881F" w14:textId="49257394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Life functions change through development and complexity.</w:t>
      </w:r>
    </w:p>
    <w:p w:rsidR="337071F8" w:rsidP="68D28EF8" w:rsidRDefault="337071F8" w14:paraId="768AB4A4" w14:textId="67CE2A14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Traits influence ecological roles.</w:t>
      </w:r>
    </w:p>
    <w:p w:rsidR="337071F8" w:rsidP="68D28EF8" w:rsidRDefault="337071F8" w14:paraId="5BBE1E25" w14:textId="0202C24F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68D28EF8" w:rsidR="337071F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Life cycles vary widely but follow patterns related to reproduction and development</w:t>
      </w:r>
    </w:p>
    <w:p w:rsidRPr="0094117E" w:rsidR="0094117E" w:rsidP="2328141E" w:rsidRDefault="0094117E" w14:paraId="7703355B" w14:textId="3CD1D9CF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Cross-Cutting Concepts (CCCs)</w:t>
      </w:r>
    </w:p>
    <w:p w:rsidRPr="0094117E" w:rsidR="0094117E" w:rsidP="2328141E" w:rsidRDefault="0094117E" w14:paraId="6881499B" w14:textId="0A6EA5A6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Systems and Systems Model</w:t>
      </w:r>
    </w:p>
    <w:p w:rsidRPr="0094117E" w:rsidR="0094117E" w:rsidP="2328141E" w:rsidRDefault="0094117E" w14:paraId="0ECDD561" w14:textId="32A21F4C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Stability and Change</w:t>
      </w:r>
    </w:p>
    <w:p w:rsidRPr="0094117E" w:rsidR="0094117E" w:rsidP="2328141E" w:rsidRDefault="0094117E" w14:paraId="4A01DF8B" w14:textId="136B4654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Scale, Proportion, and Quantity</w:t>
      </w:r>
    </w:p>
    <w:p w:rsidRPr="0094117E" w:rsidR="0094117E" w:rsidP="2328141E" w:rsidRDefault="0094117E" w14:paraId="06EF5DEC" w14:textId="548E7210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Cause and Effect</w:t>
      </w:r>
    </w:p>
    <w:p w:rsidRPr="0094117E" w:rsidR="0094117E" w:rsidP="2328141E" w:rsidRDefault="0094117E" w14:paraId="71DA33BC" w14:textId="0C12D5B1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Patterns</w:t>
      </w:r>
    </w:p>
    <w:p w:rsidRPr="0094117E" w:rsidR="0094117E" w:rsidP="2328141E" w:rsidRDefault="0094117E" w14:paraId="4FEED33A" w14:textId="48ADA876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Key and Related Concepts</w:t>
      </w:r>
    </w:p>
    <w:p w:rsidRPr="0094117E" w:rsidR="0094117E" w:rsidP="2328141E" w:rsidRDefault="0094117E" w14:paraId="2D38C162" w14:textId="16B8CB9C">
      <w:pPr>
        <w:pStyle w:val="ListParagraph"/>
        <w:numPr>
          <w:ilvl w:val="0"/>
          <w:numId w:val="11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Change, Communication, Connections, Relationships, Development, Form, Systems</w:t>
      </w:r>
    </w:p>
    <w:p w:rsidRPr="0094117E" w:rsidR="0094117E" w:rsidP="2328141E" w:rsidRDefault="0094117E" w14:paraId="111C8F48" w14:textId="54349D6C">
      <w:pPr>
        <w:pStyle w:val="ListParagraph"/>
        <w:numPr>
          <w:ilvl w:val="0"/>
          <w:numId w:val="11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28141E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Environment, Interactions, Transformation, Patterns, Movement, Models, Function</w:t>
      </w:r>
    </w:p>
    <w:p w:rsidRPr="0094117E" w:rsidR="0094117E" w:rsidP="2328141E" w:rsidRDefault="0094117E" w14:paraId="3F427A23" w14:textId="075A99CA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Assessment Tasks</w:t>
      </w:r>
    </w:p>
    <w:p w:rsidRPr="0094117E" w:rsidR="0094117E" w:rsidP="68D28EF8" w:rsidRDefault="0094117E" w14:paraId="438271BC" w14:textId="56E76CD2">
      <w:pPr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4287E6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Formative Assessments:</w:t>
      </w:r>
      <w:r w:rsidRPr="68D28EF8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8D28EF8" w:rsidR="5F7AD1E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CFA, </w:t>
      </w:r>
      <w:r w:rsidRPr="68D28EF8" w:rsidR="5F7AD1E3">
        <w:rPr>
          <w:rFonts w:ascii="Roboto" w:hAnsi="Roboto" w:eastAsia="Roboto" w:cs="Roboto"/>
          <w:noProof w:val="0"/>
          <w:sz w:val="24"/>
          <w:szCs w:val="24"/>
          <w:lang w:val="en-US"/>
        </w:rPr>
        <w:t>Arthropod, Echinoderm, and Mollusk Modeling Activity, Cladogram characteristics activity</w:t>
      </w:r>
    </w:p>
    <w:p w:rsidRPr="0094117E" w:rsidR="0094117E" w:rsidP="68D28EF8" w:rsidRDefault="0094117E" w14:paraId="655C802D" w14:textId="783DB0A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8D28EF8" w:rsidR="5B4287E6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Summative Assessments:</w:t>
      </w:r>
      <w:r w:rsidRPr="68D28EF8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8D28EF8" w:rsidR="6907FEE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CSA, </w:t>
      </w:r>
      <w:r w:rsidRPr="68D28EF8" w:rsidR="6907FEEA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Arthropod dissection/exploration, </w:t>
      </w:r>
      <w:r w:rsidRPr="68D28EF8" w:rsidR="6907FEEA">
        <w:rPr>
          <w:rFonts w:ascii="Roboto" w:hAnsi="Roboto" w:eastAsia="Roboto" w:cs="Roboto"/>
          <w:noProof w:val="0"/>
          <w:sz w:val="24"/>
          <w:szCs w:val="24"/>
          <w:lang w:val="en-US"/>
        </w:rPr>
        <w:t>Echinoderm dissection/exploration, Mollusk dissection/exploration</w:t>
      </w:r>
    </w:p>
    <w:p w:rsidRPr="0094117E" w:rsidR="0094117E" w:rsidP="2328141E" w:rsidRDefault="0094117E" w14:paraId="7DF17FA4" w14:textId="3494F928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Learning Experiences</w:t>
      </w:r>
    </w:p>
    <w:tbl>
      <w:tblPr>
        <w:tblStyle w:val="ListTable3-Accent1"/>
        <w:bidiVisual w:val="0"/>
        <w:tblW w:w="14399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175"/>
        <w:gridCol w:w="3633"/>
        <w:gridCol w:w="2758"/>
        <w:gridCol w:w="2758"/>
        <w:gridCol w:w="3075"/>
      </w:tblGrid>
      <w:tr w:rsidR="2328141E" w:rsidTr="6D9F516E" w14:paraId="6752B7DA">
        <w:trPr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28141E" w:rsidP="2328141E" w:rsidRDefault="2328141E" w14:paraId="35CD8F14" w14:textId="5FAE427E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2328141E" w:rsidR="2328141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3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28141E" w:rsidP="2328141E" w:rsidRDefault="2328141E" w14:paraId="7FB9DD57" w14:textId="25C74AEF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2328141E" w:rsidR="2328141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Inquiry &amp; Obtain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28141E" w:rsidP="29A6D30C" w:rsidRDefault="2328141E" w14:paraId="19753B07" w14:textId="07B102D4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29A6D30C" w:rsidR="2328141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Evaluate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9F2914E" w:rsidP="29A6D30C" w:rsidRDefault="39F2914E" w14:paraId="39E106B2" w14:textId="06E33828">
            <w:pPr>
              <w:pStyle w:val="Normal"/>
              <w:bidi w:val="0"/>
              <w:jc w:val="center"/>
            </w:pPr>
            <w:r w:rsidRPr="29A6D30C" w:rsidR="39F2914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Communicate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28141E" w:rsidP="2328141E" w:rsidRDefault="2328141E" w14:paraId="5E75C645" w14:textId="60A29C78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2328141E" w:rsidR="2328141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Personalized Learning and Differentiation</w:t>
            </w:r>
          </w:p>
        </w:tc>
      </w:tr>
      <w:tr w:rsidR="2328141E" w:rsidTr="6D9F516E" w14:paraId="6D20666C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2328141E" w:rsidP="68D28EF8" w:rsidRDefault="2328141E" w14:paraId="6EFD7305" w14:textId="21852BCA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68D28EF8" w:rsidR="15453B12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</w:t>
            </w:r>
            <w:r w:rsidRPr="68D28EF8" w:rsidR="6A07B922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s 1-2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3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A07B922" w:rsidP="27D9C04D" w:rsidRDefault="6A07B922" w14:paraId="2D0582C8" w14:textId="5AE26E47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6A07B922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Mollusk Dissection/ Exploration</w:t>
            </w:r>
          </w:p>
          <w:p w:rsidR="6A07B922" w:rsidP="68D28EF8" w:rsidRDefault="6A07B922" w14:paraId="5098BDCE" w14:textId="36D01BED">
            <w:pPr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68D28EF8" w:rsidR="6A07B922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Mollusk modeling activity</w:t>
            </w:r>
          </w:p>
          <w:p w:rsidR="6A07B922" w:rsidP="68D28EF8" w:rsidRDefault="6A07B922" w14:paraId="4B3867B4" w14:textId="0143B73F">
            <w:pPr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68D28EF8" w:rsidR="6A07B922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Cladogram characteristics activity</w:t>
            </w:r>
          </w:p>
          <w:p w:rsidR="2328141E" w:rsidP="29A6D30C" w:rsidRDefault="2328141E" w14:paraId="428C6AE4" w14:textId="2E13178F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28141E" w:rsidP="68D28EF8" w:rsidRDefault="2328141E" w14:paraId="0FB10EAC" w14:textId="10D9BA4A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8D28EF8" w:rsidR="6A07B92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build a model of a mollusk. They will use these models to analyze specimens during dissection.</w:t>
            </w:r>
          </w:p>
          <w:p w:rsidR="2328141E" w:rsidP="68D28EF8" w:rsidRDefault="2328141E" w14:paraId="44FA7931" w14:textId="4D3B1A37">
            <w:p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12B375B" w:rsidR="6A07B92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Students/student groups will use models to </w:t>
            </w:r>
            <w:r w:rsidRPr="712B375B" w:rsidR="226B593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hypothesize</w:t>
            </w:r>
            <w:r w:rsidRPr="712B375B" w:rsidR="6A07B92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how major structures/functions are similar across </w:t>
            </w:r>
            <w:r w:rsidRPr="712B375B" w:rsidR="336F0C6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the phyla</w:t>
            </w:r>
            <w:r w:rsidRPr="712B375B" w:rsidR="6A07B92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.</w:t>
            </w:r>
          </w:p>
          <w:p w:rsidR="2328141E" w:rsidP="68D28EF8" w:rsidRDefault="2328141E" w14:paraId="5D161DEF" w14:textId="78A28425">
            <w:pPr>
              <w:pStyle w:val="Normal"/>
              <w:spacing w:before="40" w:after="40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29A6D30C" w:rsidR="6A07B92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work in small groups to create authentic cladograms/</w:t>
            </w:r>
            <w:r w:rsidRPr="29A6D30C" w:rsidR="7BCCE07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</w:t>
            </w:r>
            <w:r w:rsidRPr="29A6D30C" w:rsidR="6A07B92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phylogenies of the significant characteristics of the invertebrate phyla</w:t>
            </w:r>
            <w:r w:rsidRPr="29A6D30C" w:rsidR="6A07B92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6B73672" w:rsidP="29A6D30C" w:rsidRDefault="06B73672" w14:paraId="70525D49" w14:textId="5462236C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06B73672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Receive and discuss feedback on dissecting skills from the teacher.</w:t>
            </w:r>
          </w:p>
          <w:p w:rsidR="06B73672" w:rsidP="29A6D30C" w:rsidRDefault="06B73672" w14:paraId="572D9719" w14:textId="753DA560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06B73672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Student/student groups create a hypothesis backed with evidence. They will then debate/discuss with peers for feedback. </w:t>
            </w:r>
          </w:p>
          <w:p w:rsidR="06B73672" w:rsidP="6D9F516E" w:rsidRDefault="06B73672" w14:paraId="4B0970B3" w14:textId="680CEE5A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9F516E" w:rsidR="08893E9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verbally (in person or through recording) justify their placement of major traits. Teachers will address misconceptions in a </w:t>
            </w:r>
            <w:r w:rsidRPr="6D9F516E" w:rsidR="2356DFC5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small group</w:t>
            </w:r>
            <w:r w:rsidRPr="6D9F516E" w:rsidR="08893E99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setting.</w:t>
            </w:r>
          </w:p>
          <w:p w:rsidR="29A6D30C" w:rsidP="29A6D30C" w:rsidRDefault="29A6D30C" w14:paraId="2FC7B982" w14:textId="6DABA8FB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 w:val="restart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328141E" w:rsidP="2328141E" w:rsidRDefault="2328141E" w14:paraId="0AF12403" w14:textId="77DC676B">
            <w:pPr>
              <w:pStyle w:val="ListParagraph"/>
              <w:numPr>
                <w:ilvl w:val="0"/>
                <w:numId w:val="2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6D9F516E" w:rsidR="18884AC8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Students may demonstrate review and preparation through their choice of format ranging from a guided graphic organizer to a self-directed comparative. </w:t>
            </w:r>
          </w:p>
          <w:p w:rsidR="03EE9B91" w:rsidP="6D9F516E" w:rsidRDefault="03EE9B91" w14:paraId="2D73BA09" w14:noSpellErr="1" w14:textId="1ACE5622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D9F516E" w:rsidR="03EE9B9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  <w:p w:rsidR="3EAE69DA" w:rsidP="6D9F516E" w:rsidRDefault="3EAE69DA" w14:paraId="1B1DE90A" w14:textId="11D5CA41">
            <w:pPr>
              <w:pStyle w:val="ListParagraph"/>
              <w:numPr>
                <w:ilvl w:val="0"/>
                <w:numId w:val="13"/>
              </w:numPr>
              <w:rPr>
                <w:noProof w:val="0"/>
                <w:lang w:val="en-US"/>
              </w:rPr>
            </w:pPr>
            <w:r w:rsidRPr="6D9F516E" w:rsidR="3EAE69DA">
              <w:rPr>
                <w:noProof w:val="0"/>
                <w:lang w:val="en-US"/>
              </w:rPr>
              <w:t>P</w:t>
            </w:r>
            <w:r w:rsidRPr="6D9F516E" w:rsidR="09657E96">
              <w:rPr>
                <w:noProof w:val="0"/>
                <w:lang w:val="en-US"/>
              </w:rPr>
              <w:t>artially labeled diagrams with guided comparison prompts</w:t>
            </w:r>
          </w:p>
          <w:p w:rsidR="6E38D53A" w:rsidP="6D9F516E" w:rsidRDefault="6E38D53A" w14:paraId="28F88E54" w14:textId="7C08BA72">
            <w:pPr>
              <w:pStyle w:val="ListParagraph"/>
              <w:numPr>
                <w:ilvl w:val="0"/>
                <w:numId w:val="13"/>
              </w:numPr>
              <w:bidi w:val="0"/>
              <w:rPr>
                <w:noProof w:val="0"/>
                <w:lang w:val="en-US"/>
              </w:rPr>
            </w:pPr>
            <w:r w:rsidRPr="6D9F516E" w:rsidR="6E38D53A">
              <w:rPr>
                <w:noProof w:val="0"/>
                <w:lang w:val="en-US"/>
              </w:rPr>
              <w:t>O</w:t>
            </w:r>
            <w:r w:rsidRPr="6D9F516E" w:rsidR="0A1E8837">
              <w:rPr>
                <w:noProof w:val="0"/>
                <w:lang w:val="en-US"/>
              </w:rPr>
              <w:t>pen-ended student-designed models</w:t>
            </w:r>
          </w:p>
          <w:p w:rsidR="78A9326D" w:rsidP="6D9F516E" w:rsidRDefault="78A9326D" w14:paraId="11F40018" w14:noSpellErr="1" w14:textId="6E5E9586">
            <w:pPr>
              <w:pStyle w:val="ListParagraph"/>
              <w:numPr>
                <w:ilvl w:val="0"/>
                <w:numId w:val="13"/>
              </w:numPr>
              <w:bidi w:val="0"/>
              <w:rPr>
                <w:noProof w:val="0"/>
                <w:lang w:val="en-US"/>
              </w:rPr>
            </w:pPr>
            <w:r w:rsidRPr="6D9F516E" w:rsidR="78A9326D">
              <w:rPr>
                <w:noProof w:val="0"/>
                <w:lang w:val="en-US"/>
              </w:rPr>
              <w:t>Both peer and teacher feedback on dissections</w:t>
            </w:r>
          </w:p>
          <w:p w:rsidR="0DF873A6" w:rsidP="6D9F516E" w:rsidRDefault="0DF873A6" w14:paraId="084000C6" w14:noSpellErr="1" w14:textId="0AE39CCF">
            <w:pPr>
              <w:pStyle w:val="ListParagraph"/>
              <w:numPr>
                <w:ilvl w:val="0"/>
                <w:numId w:val="13"/>
              </w:num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D9F516E" w:rsidR="0DF873A6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Provide feedback and allow time for remediation to show growth/improvement</w:t>
            </w:r>
          </w:p>
        </w:tc>
      </w:tr>
      <w:tr w:rsidR="2328141E" w:rsidTr="6D9F516E" w14:paraId="46C9B17A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2328141E" w:rsidP="68D28EF8" w:rsidRDefault="2328141E" w14:paraId="4C420B4F" w14:textId="35D60FC8">
            <w:pPr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68D28EF8" w:rsidR="15453B12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</w:t>
            </w:r>
            <w:r w:rsidRPr="68D28EF8" w:rsidR="5F104FEB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s 3-5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3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3C5042" w:rsidP="68D28EF8" w:rsidRDefault="713C5042" w14:paraId="277129C7" w14:textId="0E5C2F3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713C5042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Arthropods</w:t>
            </w:r>
          </w:p>
          <w:p w:rsidR="713C5042" w:rsidP="68D28EF8" w:rsidRDefault="713C5042" w14:paraId="0865A713" w14:textId="7D9524D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713C5042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Arthropod Dissection/ Exploration</w:t>
            </w:r>
          </w:p>
          <w:p w:rsidR="713C5042" w:rsidP="68D28EF8" w:rsidRDefault="713C5042" w14:paraId="1637C22E" w14:textId="65B7BC8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713C5042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Arthropod modeling activity</w:t>
            </w:r>
          </w:p>
          <w:p w:rsidR="713C5042" w:rsidP="68D28EF8" w:rsidRDefault="713C5042" w14:paraId="0379486D" w14:textId="70B7BD2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713C5042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CFA #1</w:t>
            </w:r>
          </w:p>
          <w:p w:rsidR="2328141E" w:rsidP="27D9C04D" w:rsidRDefault="2328141E" w14:paraId="617FF144" w14:textId="55CEF307">
            <w:pPr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328141E" w:rsidP="68D28EF8" w:rsidRDefault="2328141E" w14:paraId="046EDED0" w14:textId="47022D43">
            <w:pPr>
              <w:pStyle w:val="Normal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8D28EF8" w:rsidR="713C504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will analyze arthropods to investigate how structure and function have driven adaptation to different habitats. </w:t>
            </w:r>
          </w:p>
          <w:p w:rsidR="2328141E" w:rsidP="2328141E" w:rsidRDefault="2328141E" w14:paraId="1B91E76C" w14:textId="6EF5664F">
            <w:p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8D28EF8" w:rsidR="713C504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build a model of an arthropod. They will use these models to analyze specimens during dissection.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BA69A03" w:rsidP="29A6D30C" w:rsidRDefault="3BA69A03" w14:paraId="20078B43" w14:textId="128F02B1">
            <w:pPr>
              <w:pStyle w:val="Normal"/>
              <w:bidi w:val="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3BA69A03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revise one another's arthropod analyses and provide feedback through group discussion. </w:t>
            </w:r>
          </w:p>
          <w:p w:rsidR="3BA69A03" w:rsidP="29A6D30C" w:rsidRDefault="3BA69A03" w14:paraId="19DA974C" w14:textId="32211A43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3BA69A03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Receive and discuss feedback on dissecting skills from the teacher.</w:t>
            </w:r>
          </w:p>
          <w:p w:rsidR="3BA69A03" w:rsidP="29A6D30C" w:rsidRDefault="3BA69A03" w14:paraId="3B85190E" w14:textId="3EA771A5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3BA69A03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be formally assessed in a CFA.</w:t>
            </w:r>
          </w:p>
          <w:p w:rsidR="29A6D30C" w:rsidP="29A6D30C" w:rsidRDefault="29A6D30C" w14:paraId="7F42C368" w14:textId="331D91F9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/>
            <w:tcBorders>
              <w:left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2328141E" w:rsidP="68D28EF8" w:rsidRDefault="2328141E" w14:paraId="664713AC" w14:textId="1ACE5622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8D28EF8" w:rsidR="15453B1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  <w:p w:rsidR="2328141E" w:rsidP="68D28EF8" w:rsidRDefault="2328141E" w14:paraId="0D7A7628" w14:textId="08C1A7F5">
            <w:pPr>
              <w:pStyle w:val="ListParagraph"/>
              <w:numPr>
                <w:ilvl w:val="0"/>
                <w:numId w:val="13"/>
              </w:numPr>
              <w:rPr>
                <w:noProof w:val="0"/>
                <w:lang w:val="en-US"/>
              </w:rPr>
            </w:pPr>
            <w:r w:rsidRPr="68D28EF8" w:rsidR="1594E3EF">
              <w:rPr>
                <w:noProof w:val="0"/>
                <w:lang w:val="en-US"/>
              </w:rPr>
              <w:t>partially labeled diagrams with guided comparison prompts</w:t>
            </w:r>
          </w:p>
          <w:p w:rsidR="2328141E" w:rsidP="68D28EF8" w:rsidRDefault="2328141E" w14:paraId="16B2C31F" w14:textId="3A4075A4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68D28EF8" w:rsidR="1E0D9BCB"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  <w:t>Both peer and teacher feedback on dissections</w:t>
            </w:r>
          </w:p>
        </w:tc>
      </w:tr>
      <w:tr w:rsidR="68D28EF8" w:rsidTr="6D9F516E" w14:paraId="2D660805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1093C51E" w:rsidP="68D28EF8" w:rsidRDefault="1093C51E" w14:paraId="541C587C" w14:textId="6754A4CF">
            <w:pPr>
              <w:pStyle w:val="Normal"/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68D28EF8" w:rsidR="1093C51E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 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3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78FAAEE" w:rsidP="27D9C04D" w:rsidRDefault="278FAAEE" w14:paraId="586A9384" w14:textId="3E6A3AEB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278FAAEE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Echinoderms</w:t>
            </w:r>
          </w:p>
          <w:p w:rsidR="278FAAEE" w:rsidP="68D28EF8" w:rsidRDefault="278FAAEE" w14:paraId="558F6781" w14:textId="722A621A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278FAAEE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Echinoderm dissection/ Exploration</w:t>
            </w:r>
            <w:r>
              <w:br/>
            </w:r>
            <w:r w:rsidRPr="27D9C04D" w:rsidR="278FAAEE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Echinoderm modeling </w:t>
            </w:r>
            <w:r>
              <w:br/>
            </w:r>
            <w:r w:rsidRPr="27D9C04D" w:rsidR="278FAAEE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CFA #2</w:t>
            </w:r>
          </w:p>
          <w:p w:rsidR="68D28EF8" w:rsidP="27D9C04D" w:rsidRDefault="68D28EF8" w14:paraId="3A93C1B4" w14:textId="45DF33F6">
            <w:pPr>
              <w:pStyle w:val="Normal"/>
              <w:bidi w:val="0"/>
              <w:spacing w:line="240" w:lineRule="auto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78FAAEE" w:rsidP="68D28EF8" w:rsidRDefault="278FAAEE" w14:paraId="1C141A3B" w14:textId="13501983">
            <w:pPr>
              <w:pStyle w:val="Normal"/>
              <w:ind w:left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8D28EF8" w:rsidR="278FAAE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will analyze arthropods to investigate how structure and function have driven adaptation to different habitats. </w:t>
            </w:r>
          </w:p>
          <w:p w:rsidR="278FAAEE" w:rsidP="68D28EF8" w:rsidRDefault="278FAAEE" w14:paraId="3428D746" w14:textId="58F51075">
            <w:p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8D28EF8" w:rsidR="278FAAE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build a model of an arthropod. They will use these models to analyze specimens during dissection.</w:t>
            </w:r>
          </w:p>
          <w:p w:rsidR="68D28EF8" w:rsidP="68D28EF8" w:rsidRDefault="68D28EF8" w14:paraId="34F56DDF" w14:textId="084F35D5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F7012C0" w:rsidP="29A6D30C" w:rsidRDefault="3F7012C0" w14:paraId="6BDD95AA" w14:textId="6AD409EC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3F7012C0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Receive and discuss feedback on dissecting skills from the teacher.</w:t>
            </w:r>
          </w:p>
          <w:p w:rsidR="3F7012C0" w:rsidP="29A6D30C" w:rsidRDefault="3F7012C0" w14:paraId="30B1646B" w14:textId="6E9BE93B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3F7012C0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and student groups create a hypothesis supported by evidence. They will then debate/discuss with peers for feedback. </w:t>
            </w:r>
          </w:p>
          <w:p w:rsidR="3F7012C0" w:rsidP="29A6D30C" w:rsidRDefault="3F7012C0" w14:paraId="0C6957E7" w14:textId="36598FE1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3F7012C0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be formally assessed in a CFA.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/>
            <w:tcBorders>
              <w:left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1C21906" w:rsidP="68D28EF8" w:rsidRDefault="11C21906" w14:paraId="615DA48B" w14:textId="2C36D17F">
            <w:pPr>
              <w:pStyle w:val="ListParagraph"/>
              <w:numPr>
                <w:ilvl w:val="0"/>
                <w:numId w:val="13"/>
              </w:num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8D28EF8" w:rsidR="11C2190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  <w:p w:rsidR="5A885601" w:rsidP="68D28EF8" w:rsidRDefault="5A885601" w14:paraId="23B5D108" w14:textId="6F261E41">
            <w:pPr>
              <w:pStyle w:val="ListParagraph"/>
              <w:numPr>
                <w:ilvl w:val="0"/>
                <w:numId w:val="13"/>
              </w:numPr>
              <w:bidi w:val="0"/>
              <w:rPr>
                <w:noProof w:val="0"/>
                <w:lang w:val="en-US"/>
              </w:rPr>
            </w:pPr>
            <w:r w:rsidRPr="68D28EF8" w:rsidR="5A885601">
              <w:rPr>
                <w:noProof w:val="0"/>
                <w:lang w:val="en-US"/>
              </w:rPr>
              <w:t>open-ended student-designed models</w:t>
            </w:r>
          </w:p>
          <w:p w:rsidR="03F86FAE" w:rsidP="68D28EF8" w:rsidRDefault="03F86FAE" w14:paraId="04306D48" w14:textId="6E5E9586">
            <w:pPr>
              <w:pStyle w:val="ListParagraph"/>
              <w:numPr>
                <w:ilvl w:val="0"/>
                <w:numId w:val="13"/>
              </w:numPr>
              <w:bidi w:val="0"/>
              <w:rPr>
                <w:noProof w:val="0"/>
                <w:lang w:val="en-US"/>
              </w:rPr>
            </w:pPr>
            <w:r w:rsidRPr="68D28EF8" w:rsidR="03F86FAE">
              <w:rPr>
                <w:noProof w:val="0"/>
                <w:lang w:val="en-US"/>
              </w:rPr>
              <w:t>Both peer and teacher feedback on dissections</w:t>
            </w:r>
          </w:p>
        </w:tc>
      </w:tr>
      <w:tr w:rsidR="68D28EF8" w:rsidTr="6D9F516E" w14:paraId="579F83F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11C21906" w:rsidP="6D9F516E" w:rsidRDefault="11C21906" w14:paraId="40733B22" w14:textId="265D7515">
            <w:pPr>
              <w:pStyle w:val="Normal"/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6D9F516E" w:rsidR="1A7C10D8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Week </w:t>
            </w:r>
            <w:r w:rsidRPr="6D9F516E" w:rsidR="4CF52810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6.5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33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C21906" w:rsidP="27D9C04D" w:rsidRDefault="11C21906" w14:paraId="2DAD0292" w14:textId="17B02591">
            <w:pPr>
              <w:pStyle w:val="Normal"/>
              <w:bidi w:val="0"/>
              <w:spacing w:line="240" w:lineRule="auto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27D9C04D" w:rsidR="11C21906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CSA and remediation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11C21906" w:rsidP="68D28EF8" w:rsidRDefault="11C21906" w14:paraId="0819D6DA" w14:textId="6C9361C5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8D28EF8" w:rsidR="11C2190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Evaluate skills learned in this unit through a CSA (both multiple-choice and short response questions).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545F3D4D" w:rsidP="29A6D30C" w:rsidRDefault="545F3D4D" w14:paraId="08566F5C" w14:textId="50F8AD62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9A6D30C" w:rsidR="545F3D4D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Provide feedback and allow time for remediation to show growth/improvement.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/>
            <w:tcBorders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1C21906" w:rsidP="68D28EF8" w:rsidRDefault="11C21906" w14:paraId="58232785" w14:textId="4ED3F743">
            <w:pPr>
              <w:pStyle w:val="ListParagraph"/>
              <w:numPr>
                <w:ilvl w:val="0"/>
                <w:numId w:val="13"/>
              </w:num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8D28EF8" w:rsidR="11C2190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  <w:p w:rsidR="386C6B71" w:rsidP="68D28EF8" w:rsidRDefault="386C6B71" w14:paraId="68A15A90" w14:textId="0AE39CCF">
            <w:pPr>
              <w:pStyle w:val="ListParagraph"/>
              <w:numPr>
                <w:ilvl w:val="0"/>
                <w:numId w:val="13"/>
              </w:num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8D28EF8" w:rsidR="386C6B71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Provide feedback and allow time for remediation to show growth/improvement</w:t>
            </w:r>
          </w:p>
        </w:tc>
      </w:tr>
    </w:tbl>
    <w:p w:rsidRPr="0094117E" w:rsidR="0094117E" w:rsidP="2328141E" w:rsidRDefault="0094117E" w14:paraId="3C99C7D9" w14:textId="0A3B1344">
      <w:pPr>
        <w:pStyle w:val="Heading3"/>
        <w:keepNext w:val="1"/>
        <w:keepLines w:val="1"/>
        <w:bidi w:val="0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2328141E" w:rsidR="5B4287E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Content Resources</w:t>
      </w:r>
    </w:p>
    <w:p w:rsidRPr="0094117E" w:rsidR="0094117E" w:rsidP="712B375B" w:rsidRDefault="0094117E" w14:paraId="2FAD06AB" w14:textId="2282E5A1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0e32ae97e7924a74">
        <w:r w:rsidRPr="712B375B" w:rsidR="5B4287E6">
          <w:rPr>
            <w:rStyle w:val="Hyperlink"/>
            <w:noProof w:val="0"/>
            <w:lang w:val="en-US"/>
          </w:rPr>
          <w:t>www.ck12.org</w:t>
        </w:r>
      </w:hyperlink>
    </w:p>
    <w:p w:rsidRPr="0094117E" w:rsidR="0094117E" w:rsidP="712B375B" w:rsidRDefault="0094117E" w14:paraId="2B6C579E" w14:textId="192C673D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Glencoe Biology Textbook 2006, (Zebra book) workbook, text, and test bank </w:t>
      </w:r>
    </w:p>
    <w:p w:rsidRPr="0094117E" w:rsidR="0094117E" w:rsidP="712B375B" w:rsidRDefault="0094117E" w14:paraId="3444A202" w14:textId="5999E871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Holt Biology Interactive Reader study guide </w:t>
      </w:r>
    </w:p>
    <w:p w:rsidRPr="0094117E" w:rsidR="0094117E" w:rsidP="712B375B" w:rsidRDefault="0094117E" w14:paraId="798C9322" w14:textId="5A457ECA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Pearson online Biology Textbook</w:t>
      </w:r>
    </w:p>
    <w:p w:rsidRPr="0094117E" w:rsidR="0094117E" w:rsidP="712B375B" w:rsidRDefault="0094117E" w14:paraId="600B9A34" w14:textId="24AE4438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Argument-Driven Inquiry NSTA activity book</w:t>
      </w:r>
    </w:p>
    <w:p w:rsidRPr="0094117E" w:rsidR="0094117E" w:rsidP="712B375B" w:rsidRDefault="0094117E" w14:paraId="55B44609" w14:textId="0C289E68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Shape of Life website videos and activities </w:t>
      </w:r>
    </w:p>
    <w:p w:rsidRPr="0094117E" w:rsidR="0094117E" w:rsidP="712B375B" w:rsidRDefault="0094117E" w14:paraId="641EFFAF" w14:textId="75B1292B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YouTube videos of Dissections of specific animals</w:t>
      </w:r>
    </w:p>
    <w:p w:rsidRPr="0094117E" w:rsidR="0094117E" w:rsidP="712B375B" w:rsidRDefault="0094117E" w14:paraId="472813BF" w14:textId="12A29DDA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Bilogyjunction.com</w:t>
      </w:r>
    </w:p>
    <w:p w:rsidRPr="0094117E" w:rsidR="0094117E" w:rsidP="712B375B" w:rsidRDefault="0094117E" w14:paraId="713DBEA9" w14:textId="1E88D8DF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Biologycorner.com </w:t>
      </w:r>
    </w:p>
    <w:p w:rsidRPr="0094117E" w:rsidR="0094117E" w:rsidP="712B375B" w:rsidRDefault="0094117E" w14:paraId="26AC3173" w14:textId="740171E9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Ms Maria Knowles' course sites (dissection resources)</w:t>
      </w:r>
    </w:p>
    <w:p w:rsidRPr="0094117E" w:rsidR="0094117E" w:rsidP="712B375B" w:rsidRDefault="0094117E" w14:paraId="4FBF9B57" w14:textId="1F482EBE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Eyewitness videos</w:t>
      </w:r>
    </w:p>
    <w:p w:rsidRPr="0094117E" w:rsidR="0094117E" w:rsidP="712B375B" w:rsidRDefault="0094117E" w14:paraId="3F7A9B69" w14:textId="26D12728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Preserved specimens slides for observation and dissection</w:t>
      </w:r>
    </w:p>
    <w:p w:rsidRPr="0094117E" w:rsidR="0094117E" w:rsidP="712B375B" w:rsidRDefault="0094117E" w14:paraId="5301B523" w14:textId="02394E98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BBC nature documentaries </w:t>
      </w:r>
    </w:p>
    <w:p w:rsidRPr="0094117E" w:rsidR="0094117E" w:rsidP="712B375B" w:rsidRDefault="0094117E" w14:paraId="271526E8" w14:textId="57A6D6BC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Planet Earth</w:t>
      </w:r>
    </w:p>
    <w:p w:rsidRPr="0094117E" w:rsidR="0094117E" w:rsidP="712B375B" w:rsidRDefault="0094117E" w14:paraId="323FD61F" w14:textId="201E7786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2B375B" w:rsidR="5B4287E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Nat geo animals</w:t>
      </w:r>
    </w:p>
    <w:p w:rsidRPr="0094117E" w:rsidR="0094117E" w:rsidP="712B375B" w:rsidRDefault="0094117E" w14:paraId="40985B10" w14:textId="7C5E2B10">
      <w:pPr>
        <w:pStyle w:val="ListParagraph"/>
        <w:numPr>
          <w:ilvl w:val="0"/>
          <w:numId w:val="23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60f5727d1bbd4387">
        <w:r w:rsidRPr="712B375B" w:rsidR="5B4287E6">
          <w:rPr>
            <w:rStyle w:val="Hyperlink"/>
            <w:noProof w:val="0"/>
            <w:lang w:val="en-US"/>
          </w:rPr>
          <w:t>https://manoa.hawaii.edu/</w:t>
        </w:r>
      </w:hyperlink>
    </w:p>
    <w:p w:rsidRPr="0094117E" w:rsidR="0094117E" w:rsidP="2328141E" w:rsidRDefault="0094117E" w14:paraId="2B73D037" w14:textId="2BFA9D7E">
      <w:p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94117E" w:rsidR="0094117E" w:rsidP="2328141E" w:rsidRDefault="0094117E" w14:paraId="4B1114BD" w14:textId="14958724">
      <w:p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94117E" w:rsidR="0094117E" w:rsidP="2328141E" w:rsidRDefault="0094117E" w14:paraId="6E856C13" w14:textId="363E3F97">
      <w:pPr>
        <w:pStyle w:val="Normal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7659be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1dede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541bc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75cce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c216d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f81f2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9de23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b6c7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4f646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630dc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30c55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7aac5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d8389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08c7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154df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00ecb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aef06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b789d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e4236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04e6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03b4e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42035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6dffd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85e43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558c4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0a967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80dce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41879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898dc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f94a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●"/>
      <w:lvlJc w:val="left"/>
      <w:pPr>
        <w:ind w:left="720" w:hanging="360"/>
      </w:pPr>
      <w:rPr>
        <w:rFonts w:hint="default" w:ascii="Roboto" w:hAnsi="Roboto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d010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ce918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8E22AE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1A12540"/>
    <w:rsid w:val="03EDCBF7"/>
    <w:rsid w:val="03EE9B91"/>
    <w:rsid w:val="03F86FAE"/>
    <w:rsid w:val="0415520C"/>
    <w:rsid w:val="05A67240"/>
    <w:rsid w:val="06B73672"/>
    <w:rsid w:val="08893E99"/>
    <w:rsid w:val="09657E96"/>
    <w:rsid w:val="0993963A"/>
    <w:rsid w:val="0A1E8837"/>
    <w:rsid w:val="0DF873A6"/>
    <w:rsid w:val="0FA3A501"/>
    <w:rsid w:val="1093C51E"/>
    <w:rsid w:val="119AE586"/>
    <w:rsid w:val="11C21906"/>
    <w:rsid w:val="14DEDB73"/>
    <w:rsid w:val="152493CB"/>
    <w:rsid w:val="15453B12"/>
    <w:rsid w:val="1594E3EF"/>
    <w:rsid w:val="18884AC8"/>
    <w:rsid w:val="1A7C10D8"/>
    <w:rsid w:val="1C33034D"/>
    <w:rsid w:val="1E0D9BCB"/>
    <w:rsid w:val="1E47EAD9"/>
    <w:rsid w:val="226B593E"/>
    <w:rsid w:val="2328141E"/>
    <w:rsid w:val="2356DFC5"/>
    <w:rsid w:val="278FAAEE"/>
    <w:rsid w:val="27D9C04D"/>
    <w:rsid w:val="29A6D30C"/>
    <w:rsid w:val="2E27EC89"/>
    <w:rsid w:val="2F5D24F6"/>
    <w:rsid w:val="30226B0F"/>
    <w:rsid w:val="30EC0B10"/>
    <w:rsid w:val="31F1F449"/>
    <w:rsid w:val="32948895"/>
    <w:rsid w:val="336F0C69"/>
    <w:rsid w:val="337071F8"/>
    <w:rsid w:val="3384901B"/>
    <w:rsid w:val="35C505DD"/>
    <w:rsid w:val="38389AAD"/>
    <w:rsid w:val="386C6B71"/>
    <w:rsid w:val="39F2914E"/>
    <w:rsid w:val="3BA69A03"/>
    <w:rsid w:val="3D9F58A4"/>
    <w:rsid w:val="3EAE69DA"/>
    <w:rsid w:val="3EF8BBC3"/>
    <w:rsid w:val="3F7012C0"/>
    <w:rsid w:val="4CF52810"/>
    <w:rsid w:val="50CCA1B6"/>
    <w:rsid w:val="545F3D4D"/>
    <w:rsid w:val="559C0F6F"/>
    <w:rsid w:val="56BBF42E"/>
    <w:rsid w:val="571CEFD2"/>
    <w:rsid w:val="572F7806"/>
    <w:rsid w:val="586401FF"/>
    <w:rsid w:val="588B3F5C"/>
    <w:rsid w:val="593CC0F4"/>
    <w:rsid w:val="5A885601"/>
    <w:rsid w:val="5B365201"/>
    <w:rsid w:val="5B4287E6"/>
    <w:rsid w:val="5D33FE9A"/>
    <w:rsid w:val="5E4B0B24"/>
    <w:rsid w:val="5F104FEB"/>
    <w:rsid w:val="5F7AD1E3"/>
    <w:rsid w:val="5F8F3925"/>
    <w:rsid w:val="62455A81"/>
    <w:rsid w:val="63484F02"/>
    <w:rsid w:val="646E722A"/>
    <w:rsid w:val="64DCA97B"/>
    <w:rsid w:val="66775026"/>
    <w:rsid w:val="67ABA46C"/>
    <w:rsid w:val="68D28EF8"/>
    <w:rsid w:val="6907FEEA"/>
    <w:rsid w:val="6A07B922"/>
    <w:rsid w:val="6B26E18D"/>
    <w:rsid w:val="6B4EC235"/>
    <w:rsid w:val="6B746A0D"/>
    <w:rsid w:val="6D9F516E"/>
    <w:rsid w:val="6E38D53A"/>
    <w:rsid w:val="712B375B"/>
    <w:rsid w:val="713C5042"/>
    <w:rsid w:val="73567B94"/>
    <w:rsid w:val="78A9326D"/>
    <w:rsid w:val="7BCCE075"/>
    <w:rsid w:val="7C6BF7CF"/>
    <w:rsid w:val="7ED1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2328141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ck12.org/" TargetMode="External" Id="R0e32ae97e7924a74" /><Relationship Type="http://schemas.openxmlformats.org/officeDocument/2006/relationships/hyperlink" Target="https://manoa.hawaii.edu/" TargetMode="External" Id="R60f5727d1bbd438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4A111105-2C45-48D2-A771-CA503EF7F8A8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Carr, Amber</cp:lastModifiedBy>
  <cp:revision>9</cp:revision>
  <dcterms:created xsi:type="dcterms:W3CDTF">2026-05-22T15:22:00Z</dcterms:created>
  <dcterms:modified xsi:type="dcterms:W3CDTF">2026-08-25T19:15:22Z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78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